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C6" w:rsidRPr="001D356B" w:rsidRDefault="00FE10C6" w:rsidP="00FE10C6">
      <w:pPr>
        <w:jc w:val="center"/>
        <w:rPr>
          <w:sz w:val="36"/>
          <w:szCs w:val="36"/>
        </w:rPr>
      </w:pPr>
      <w:r w:rsidRPr="001D356B">
        <w:rPr>
          <w:sz w:val="36"/>
          <w:szCs w:val="36"/>
        </w:rPr>
        <w:t>Midlertidig regnskap for 2015</w:t>
      </w:r>
    </w:p>
    <w:p w:rsidR="00FE10C6" w:rsidRPr="001D356B" w:rsidRDefault="00FE10C6" w:rsidP="00FE10C6">
      <w:pPr>
        <w:tabs>
          <w:tab w:val="left" w:pos="3749"/>
        </w:tabs>
        <w:rPr>
          <w:sz w:val="36"/>
          <w:szCs w:val="36"/>
        </w:rPr>
      </w:pPr>
      <w:r w:rsidRPr="001D356B">
        <w:rPr>
          <w:sz w:val="36"/>
          <w:szCs w:val="36"/>
        </w:rPr>
        <w:tab/>
      </w:r>
      <w:bookmarkStart w:id="0" w:name="_GoBack"/>
      <w:bookmarkEnd w:id="0"/>
    </w:p>
    <w:p w:rsidR="00970D95" w:rsidRPr="001D356B" w:rsidRDefault="00970D95" w:rsidP="00FE10C6">
      <w:pPr>
        <w:tabs>
          <w:tab w:val="left" w:pos="3749"/>
        </w:tabs>
        <w:rPr>
          <w:b/>
        </w:rPr>
      </w:pPr>
      <w:r w:rsidRPr="001D356B">
        <w:rPr>
          <w:b/>
        </w:rPr>
        <w:t>Inntekt</w:t>
      </w:r>
      <w:r w:rsidR="00916CCE" w:rsidRPr="001D356B">
        <w:rPr>
          <w:b/>
        </w:rPr>
        <w:t>er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970D95" w:rsidRPr="001D356B" w:rsidTr="00A0356F">
        <w:tc>
          <w:tcPr>
            <w:tcW w:w="5665" w:type="dxa"/>
          </w:tcPr>
          <w:p w:rsidR="00970D95" w:rsidRPr="001D356B" w:rsidRDefault="009C037E" w:rsidP="00FE10C6">
            <w:pPr>
              <w:tabs>
                <w:tab w:val="left" w:pos="3749"/>
              </w:tabs>
            </w:pPr>
            <w:r w:rsidRPr="001D356B">
              <w:t>Læringsmiljøutvalget</w:t>
            </w:r>
          </w:p>
        </w:tc>
        <w:tc>
          <w:tcPr>
            <w:tcW w:w="3397" w:type="dxa"/>
          </w:tcPr>
          <w:p w:rsidR="00970D95" w:rsidRPr="001D356B" w:rsidRDefault="009C037E" w:rsidP="00FE10C6">
            <w:pPr>
              <w:tabs>
                <w:tab w:val="left" w:pos="3749"/>
              </w:tabs>
            </w:pPr>
            <w:r w:rsidRPr="001D356B">
              <w:t>Kr 48 000, 00</w:t>
            </w:r>
          </w:p>
        </w:tc>
      </w:tr>
      <w:tr w:rsidR="00970D95" w:rsidRPr="001D356B" w:rsidTr="00A0356F">
        <w:tc>
          <w:tcPr>
            <w:tcW w:w="5665" w:type="dxa"/>
          </w:tcPr>
          <w:p w:rsidR="00970D95" w:rsidRPr="001D356B" w:rsidRDefault="009C037E" w:rsidP="00FE10C6">
            <w:pPr>
              <w:tabs>
                <w:tab w:val="left" w:pos="3749"/>
              </w:tabs>
            </w:pPr>
            <w:r w:rsidRPr="001D356B">
              <w:t>Det juridiske fakultet</w:t>
            </w:r>
          </w:p>
        </w:tc>
        <w:tc>
          <w:tcPr>
            <w:tcW w:w="3397" w:type="dxa"/>
          </w:tcPr>
          <w:p w:rsidR="00970D95" w:rsidRPr="001D356B" w:rsidRDefault="009C037E" w:rsidP="00FE10C6">
            <w:pPr>
              <w:tabs>
                <w:tab w:val="left" w:pos="3749"/>
              </w:tabs>
            </w:pPr>
            <w:r w:rsidRPr="001D356B">
              <w:t xml:space="preserve">Kr 57 500, 50 </w:t>
            </w:r>
          </w:p>
        </w:tc>
      </w:tr>
      <w:tr w:rsidR="00970D95" w:rsidRPr="001D356B" w:rsidTr="00A0356F">
        <w:tc>
          <w:tcPr>
            <w:tcW w:w="5665" w:type="dxa"/>
          </w:tcPr>
          <w:p w:rsidR="00970D95" w:rsidRPr="001D356B" w:rsidRDefault="009C037E" w:rsidP="00FE10C6">
            <w:pPr>
              <w:tabs>
                <w:tab w:val="left" w:pos="3749"/>
              </w:tabs>
            </w:pPr>
            <w:r w:rsidRPr="001D356B">
              <w:t xml:space="preserve">Studentparlamentet </w:t>
            </w:r>
          </w:p>
        </w:tc>
        <w:tc>
          <w:tcPr>
            <w:tcW w:w="3397" w:type="dxa"/>
          </w:tcPr>
          <w:p w:rsidR="00970D95" w:rsidRPr="001D356B" w:rsidRDefault="009C037E" w:rsidP="00FE10C6">
            <w:pPr>
              <w:tabs>
                <w:tab w:val="left" w:pos="3749"/>
              </w:tabs>
            </w:pPr>
            <w:r w:rsidRPr="001D356B">
              <w:t>Kr 45 000, 00</w:t>
            </w:r>
          </w:p>
        </w:tc>
      </w:tr>
      <w:tr w:rsidR="00970D95" w:rsidRPr="001D356B" w:rsidTr="00A0356F">
        <w:tc>
          <w:tcPr>
            <w:tcW w:w="5665" w:type="dxa"/>
          </w:tcPr>
          <w:p w:rsidR="00970D95" w:rsidRPr="001D356B" w:rsidRDefault="009C037E" w:rsidP="00FE10C6">
            <w:pPr>
              <w:tabs>
                <w:tab w:val="left" w:pos="3749"/>
              </w:tabs>
            </w:pPr>
            <w:r w:rsidRPr="001D356B">
              <w:t>Norsk studentorganisasjon</w:t>
            </w:r>
          </w:p>
        </w:tc>
        <w:tc>
          <w:tcPr>
            <w:tcW w:w="3397" w:type="dxa"/>
          </w:tcPr>
          <w:p w:rsidR="00970D95" w:rsidRPr="001D356B" w:rsidRDefault="00970D95" w:rsidP="00FE10C6">
            <w:pPr>
              <w:tabs>
                <w:tab w:val="left" w:pos="3749"/>
              </w:tabs>
            </w:pPr>
          </w:p>
        </w:tc>
      </w:tr>
      <w:tr w:rsidR="00970D95" w:rsidRPr="001D356B" w:rsidTr="00A0356F">
        <w:tc>
          <w:tcPr>
            <w:tcW w:w="5665" w:type="dxa"/>
          </w:tcPr>
          <w:p w:rsidR="00970D95" w:rsidRPr="001D356B" w:rsidRDefault="00A81B92" w:rsidP="00FE10C6">
            <w:pPr>
              <w:tabs>
                <w:tab w:val="left" w:pos="3749"/>
              </w:tabs>
              <w:rPr>
                <w:b/>
                <w:highlight w:val="yellow"/>
              </w:rPr>
            </w:pPr>
            <w:r w:rsidRPr="001D356B">
              <w:rPr>
                <w:b/>
                <w:highlight w:val="yellow"/>
              </w:rPr>
              <w:t>Sum</w:t>
            </w:r>
            <w:r w:rsidR="009C037E" w:rsidRPr="001D356B">
              <w:rPr>
                <w:b/>
                <w:highlight w:val="yellow"/>
              </w:rPr>
              <w:t xml:space="preserve"> inntekter</w:t>
            </w:r>
          </w:p>
        </w:tc>
        <w:tc>
          <w:tcPr>
            <w:tcW w:w="3397" w:type="dxa"/>
          </w:tcPr>
          <w:p w:rsidR="00970D95" w:rsidRPr="001D356B" w:rsidRDefault="00957469" w:rsidP="00FE10C6">
            <w:pPr>
              <w:tabs>
                <w:tab w:val="left" w:pos="3749"/>
              </w:tabs>
              <w:rPr>
                <w:b/>
                <w:highlight w:val="yellow"/>
              </w:rPr>
            </w:pPr>
            <w:r w:rsidRPr="001D356B">
              <w:rPr>
                <w:b/>
                <w:highlight w:val="yellow"/>
              </w:rPr>
              <w:t xml:space="preserve">Kr </w:t>
            </w:r>
            <w:r w:rsidR="00A81B92" w:rsidRPr="001D356B">
              <w:rPr>
                <w:b/>
                <w:highlight w:val="yellow"/>
              </w:rPr>
              <w:t>150 500, 50</w:t>
            </w:r>
          </w:p>
        </w:tc>
      </w:tr>
    </w:tbl>
    <w:p w:rsidR="00970D95" w:rsidRPr="001D356B" w:rsidRDefault="00970D95" w:rsidP="00FE10C6">
      <w:pPr>
        <w:tabs>
          <w:tab w:val="left" w:pos="3749"/>
        </w:tabs>
        <w:rPr>
          <w:b/>
        </w:rPr>
      </w:pPr>
    </w:p>
    <w:p w:rsidR="00FE10C6" w:rsidRPr="001D356B" w:rsidRDefault="00FE10C6" w:rsidP="00FE10C6">
      <w:r w:rsidRPr="001D356B">
        <w:rPr>
          <w:b/>
        </w:rPr>
        <w:t xml:space="preserve">Utgifter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 xml:space="preserve">Markedsføring </w:t>
            </w:r>
          </w:p>
        </w:tc>
        <w:tc>
          <w:tcPr>
            <w:tcW w:w="3397" w:type="dxa"/>
          </w:tcPr>
          <w:p w:rsidR="00FE10C6" w:rsidRPr="001D356B" w:rsidRDefault="00957469" w:rsidP="00FE10C6">
            <w:r w:rsidRPr="001D356B">
              <w:t>Kr 5142</w:t>
            </w:r>
            <w:r w:rsidR="00D47209" w:rsidRPr="001D356B">
              <w:t>,00</w:t>
            </w:r>
            <w:r w:rsidRPr="001D356B">
              <w:t xml:space="preserve"> 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 xml:space="preserve">Tillitsvalgtordning </w:t>
            </w:r>
          </w:p>
        </w:tc>
        <w:tc>
          <w:tcPr>
            <w:tcW w:w="3397" w:type="dxa"/>
          </w:tcPr>
          <w:p w:rsidR="00FE10C6" w:rsidRPr="001D356B" w:rsidRDefault="00617C61" w:rsidP="00FE10C6">
            <w:r w:rsidRPr="001D356B">
              <w:t>Kr 41 212,32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>Fagkritisk rekke</w:t>
            </w:r>
          </w:p>
        </w:tc>
        <w:tc>
          <w:tcPr>
            <w:tcW w:w="3397" w:type="dxa"/>
          </w:tcPr>
          <w:p w:rsidR="00FE10C6" w:rsidRPr="001D356B" w:rsidRDefault="00242EEE" w:rsidP="00FE10C6">
            <w:r w:rsidRPr="001D356B">
              <w:t>Kr 2 </w:t>
            </w:r>
            <w:r w:rsidR="007D423A" w:rsidRPr="001D356B">
              <w:t>8</w:t>
            </w:r>
            <w:r w:rsidRPr="001D356B">
              <w:t>13, 59</w:t>
            </w:r>
            <w:r w:rsidR="00957469" w:rsidRPr="001D356B">
              <w:t xml:space="preserve"> 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 xml:space="preserve">Undervisningspris </w:t>
            </w:r>
          </w:p>
        </w:tc>
        <w:tc>
          <w:tcPr>
            <w:tcW w:w="3397" w:type="dxa"/>
          </w:tcPr>
          <w:p w:rsidR="00FE10C6" w:rsidRPr="001D356B" w:rsidRDefault="00242EEE" w:rsidP="00FE10C6">
            <w:r w:rsidRPr="001D356B">
              <w:t xml:space="preserve">Kr </w:t>
            </w:r>
            <w:r w:rsidR="00920445" w:rsidRPr="001D356B">
              <w:t>15</w:t>
            </w:r>
            <w:r w:rsidRPr="001D356B">
              <w:t>32, 9</w:t>
            </w:r>
            <w:r w:rsidR="00D47209" w:rsidRPr="001D356B">
              <w:t>0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 xml:space="preserve">Interne arrangementer </w:t>
            </w:r>
          </w:p>
        </w:tc>
        <w:tc>
          <w:tcPr>
            <w:tcW w:w="3397" w:type="dxa"/>
          </w:tcPr>
          <w:p w:rsidR="00FE10C6" w:rsidRPr="001D356B" w:rsidRDefault="00242EEE" w:rsidP="00FE10C6">
            <w:r w:rsidRPr="001D356B">
              <w:t>Kr 7839, 07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 xml:space="preserve">Studentarrangementer </w:t>
            </w:r>
          </w:p>
        </w:tc>
        <w:tc>
          <w:tcPr>
            <w:tcW w:w="3397" w:type="dxa"/>
          </w:tcPr>
          <w:p w:rsidR="00FC5F92" w:rsidRPr="001D356B" w:rsidRDefault="005630C9" w:rsidP="00957469">
            <w:r w:rsidRPr="001D356B">
              <w:t xml:space="preserve">Kr </w:t>
            </w:r>
            <w:r w:rsidR="00D47209" w:rsidRPr="001D356B">
              <w:t xml:space="preserve">2598, 88 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 xml:space="preserve">Søknadsmidler </w:t>
            </w:r>
          </w:p>
        </w:tc>
        <w:tc>
          <w:tcPr>
            <w:tcW w:w="3397" w:type="dxa"/>
          </w:tcPr>
          <w:p w:rsidR="00FE10C6" w:rsidRPr="001D356B" w:rsidRDefault="005630C9" w:rsidP="00FE10C6">
            <w:r w:rsidRPr="001D356B">
              <w:t>Kr 8000</w:t>
            </w:r>
            <w:r w:rsidR="00D47209" w:rsidRPr="001D356B">
              <w:t>,00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 xml:space="preserve">Allmøte </w:t>
            </w:r>
          </w:p>
        </w:tc>
        <w:tc>
          <w:tcPr>
            <w:tcW w:w="3397" w:type="dxa"/>
          </w:tcPr>
          <w:p w:rsidR="00FE10C6" w:rsidRPr="001D356B" w:rsidRDefault="007D423A" w:rsidP="00825E81">
            <w:r w:rsidRPr="001D356B">
              <w:t xml:space="preserve">Kr </w:t>
            </w:r>
            <w:r w:rsidR="00825E81" w:rsidRPr="001D356B">
              <w:t xml:space="preserve">1163, 99 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 xml:space="preserve">Velferd </w:t>
            </w:r>
          </w:p>
        </w:tc>
        <w:tc>
          <w:tcPr>
            <w:tcW w:w="3397" w:type="dxa"/>
          </w:tcPr>
          <w:p w:rsidR="00FE10C6" w:rsidRPr="001D356B" w:rsidRDefault="00920445" w:rsidP="0096664C">
            <w:r w:rsidRPr="001D356B">
              <w:t xml:space="preserve">Kr </w:t>
            </w:r>
            <w:r w:rsidR="00825E81" w:rsidRPr="001D356B">
              <w:t>7663, 00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>Fagråd V- 15</w:t>
            </w:r>
            <w:r w:rsidR="005630C9" w:rsidRPr="001D356B">
              <w:t xml:space="preserve"> og H- 15</w:t>
            </w:r>
          </w:p>
        </w:tc>
        <w:tc>
          <w:tcPr>
            <w:tcW w:w="3397" w:type="dxa"/>
          </w:tcPr>
          <w:p w:rsidR="00FE10C6" w:rsidRPr="001D356B" w:rsidRDefault="007D423A" w:rsidP="00957469">
            <w:r w:rsidRPr="001D356B">
              <w:t xml:space="preserve">Kr </w:t>
            </w:r>
            <w:r w:rsidR="00957469" w:rsidRPr="001D356B">
              <w:t>33 800,</w:t>
            </w:r>
            <w:r w:rsidR="00D47209" w:rsidRPr="001D356B">
              <w:t xml:space="preserve"> 73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151412" w:rsidP="00FE10C6">
            <w:r w:rsidRPr="001D356B">
              <w:t xml:space="preserve">Bankutgifter\ eget utstyr </w:t>
            </w:r>
          </w:p>
        </w:tc>
        <w:tc>
          <w:tcPr>
            <w:tcW w:w="3397" w:type="dxa"/>
          </w:tcPr>
          <w:p w:rsidR="00FE10C6" w:rsidRPr="001D356B" w:rsidRDefault="00402796" w:rsidP="00970D95">
            <w:proofErr w:type="gramStart"/>
            <w:r w:rsidRPr="001D356B">
              <w:t>kr</w:t>
            </w:r>
            <w:proofErr w:type="gramEnd"/>
            <w:r w:rsidRPr="001D356B">
              <w:t xml:space="preserve"> 1305, 00</w:t>
            </w:r>
            <w:r w:rsidR="00970D95" w:rsidRPr="001D356B">
              <w:t xml:space="preserve"> </w:t>
            </w:r>
          </w:p>
        </w:tc>
      </w:tr>
      <w:tr w:rsidR="00FE10C6" w:rsidRPr="001D356B" w:rsidTr="00E95600">
        <w:tc>
          <w:tcPr>
            <w:tcW w:w="5665" w:type="dxa"/>
          </w:tcPr>
          <w:p w:rsidR="00FE10C6" w:rsidRPr="001D356B" w:rsidRDefault="00FE10C6" w:rsidP="00FE10C6">
            <w:r w:rsidRPr="001D356B">
              <w:t xml:space="preserve">Kampanje mot negativt karakterpress </w:t>
            </w:r>
          </w:p>
        </w:tc>
        <w:tc>
          <w:tcPr>
            <w:tcW w:w="3397" w:type="dxa"/>
          </w:tcPr>
          <w:p w:rsidR="00FE10C6" w:rsidRPr="001D356B" w:rsidRDefault="007D423A" w:rsidP="00FE10C6">
            <w:r w:rsidRPr="001D356B">
              <w:t>Kr 0</w:t>
            </w:r>
            <w:r w:rsidR="00D47209" w:rsidRPr="001D356B">
              <w:t>,00</w:t>
            </w:r>
          </w:p>
        </w:tc>
      </w:tr>
      <w:tr w:rsidR="00FE10C6" w:rsidRPr="001D356B" w:rsidTr="00E95600">
        <w:trPr>
          <w:trHeight w:val="300"/>
        </w:trPr>
        <w:tc>
          <w:tcPr>
            <w:tcW w:w="5665" w:type="dxa"/>
          </w:tcPr>
          <w:p w:rsidR="00FE10C6" w:rsidRPr="001D356B" w:rsidRDefault="00FE10C6" w:rsidP="00FE10C6">
            <w:pPr>
              <w:rPr>
                <w:b/>
                <w:highlight w:val="yellow"/>
              </w:rPr>
            </w:pPr>
            <w:r w:rsidRPr="001D356B">
              <w:rPr>
                <w:b/>
                <w:highlight w:val="yellow"/>
              </w:rPr>
              <w:t xml:space="preserve">Sum utgifter </w:t>
            </w:r>
          </w:p>
        </w:tc>
        <w:tc>
          <w:tcPr>
            <w:tcW w:w="3397" w:type="dxa"/>
          </w:tcPr>
          <w:p w:rsidR="00FE10C6" w:rsidRPr="001D356B" w:rsidRDefault="00957469" w:rsidP="00FE10C6">
            <w:pPr>
              <w:rPr>
                <w:b/>
                <w:highlight w:val="yellow"/>
              </w:rPr>
            </w:pPr>
            <w:r w:rsidRPr="001D356B">
              <w:rPr>
                <w:b/>
                <w:highlight w:val="yellow"/>
              </w:rPr>
              <w:t xml:space="preserve">Kr 113 071, 48 </w:t>
            </w:r>
          </w:p>
        </w:tc>
      </w:tr>
    </w:tbl>
    <w:p w:rsidR="00FE10C6" w:rsidRPr="001D356B" w:rsidRDefault="00FE10C6" w:rsidP="00FE10C6">
      <w:pPr>
        <w:tabs>
          <w:tab w:val="left" w:pos="3749"/>
        </w:tabs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A90876" w:rsidRPr="001D356B" w:rsidTr="00A90876">
        <w:tc>
          <w:tcPr>
            <w:tcW w:w="5665" w:type="dxa"/>
          </w:tcPr>
          <w:p w:rsidR="00A90876" w:rsidRPr="001D356B" w:rsidRDefault="00A90876" w:rsidP="00FE10C6">
            <w:pPr>
              <w:tabs>
                <w:tab w:val="left" w:pos="3749"/>
              </w:tabs>
              <w:rPr>
                <w:b/>
              </w:rPr>
            </w:pPr>
            <w:r w:rsidRPr="001D356B">
              <w:rPr>
                <w:b/>
              </w:rPr>
              <w:t>Overskudd</w:t>
            </w:r>
          </w:p>
        </w:tc>
        <w:tc>
          <w:tcPr>
            <w:tcW w:w="3397" w:type="dxa"/>
          </w:tcPr>
          <w:p w:rsidR="00A90876" w:rsidRPr="001D356B" w:rsidRDefault="00A90876" w:rsidP="00FE10C6">
            <w:pPr>
              <w:tabs>
                <w:tab w:val="left" w:pos="3749"/>
              </w:tabs>
            </w:pPr>
            <w:r w:rsidRPr="001D356B">
              <w:t>Kr 37 429, 02</w:t>
            </w:r>
          </w:p>
        </w:tc>
      </w:tr>
    </w:tbl>
    <w:p w:rsidR="00A90876" w:rsidRPr="001D356B" w:rsidRDefault="00A90876" w:rsidP="001D356B">
      <w:pPr>
        <w:tabs>
          <w:tab w:val="left" w:pos="3749"/>
        </w:tabs>
      </w:pPr>
    </w:p>
    <w:p w:rsidR="00A90876" w:rsidRPr="001D356B" w:rsidRDefault="00A90876" w:rsidP="00A90876">
      <w:pPr>
        <w:tabs>
          <w:tab w:val="left" w:pos="3749"/>
        </w:tabs>
        <w:rPr>
          <w:b/>
        </w:rPr>
      </w:pPr>
      <w:r w:rsidRPr="001D356B">
        <w:rPr>
          <w:b/>
        </w:rPr>
        <w:t>Balanse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A90876" w:rsidRPr="001D356B" w:rsidTr="00A90876">
        <w:tc>
          <w:tcPr>
            <w:tcW w:w="5665" w:type="dxa"/>
          </w:tcPr>
          <w:p w:rsidR="00A90876" w:rsidRPr="001D356B" w:rsidRDefault="00A90876" w:rsidP="00A90876">
            <w:pPr>
              <w:tabs>
                <w:tab w:val="left" w:pos="3749"/>
              </w:tabs>
            </w:pPr>
            <w:r w:rsidRPr="001D356B">
              <w:t>Bank 02.11.05</w:t>
            </w:r>
          </w:p>
        </w:tc>
        <w:tc>
          <w:tcPr>
            <w:tcW w:w="3397" w:type="dxa"/>
          </w:tcPr>
          <w:p w:rsidR="00A90876" w:rsidRPr="001D356B" w:rsidRDefault="00A90876" w:rsidP="00A90876">
            <w:pPr>
              <w:tabs>
                <w:tab w:val="left" w:pos="3749"/>
              </w:tabs>
            </w:pPr>
            <w:r w:rsidRPr="001D356B">
              <w:t>Kr 169 366,96</w:t>
            </w:r>
          </w:p>
        </w:tc>
      </w:tr>
      <w:tr w:rsidR="00A90876" w:rsidRPr="001D356B" w:rsidTr="00A90876">
        <w:tc>
          <w:tcPr>
            <w:tcW w:w="5665" w:type="dxa"/>
          </w:tcPr>
          <w:p w:rsidR="00A90876" w:rsidRPr="001D356B" w:rsidRDefault="00A90876" w:rsidP="00A90876">
            <w:pPr>
              <w:tabs>
                <w:tab w:val="left" w:pos="3749"/>
              </w:tabs>
            </w:pPr>
            <w:r w:rsidRPr="001D356B">
              <w:t>Overskudd</w:t>
            </w:r>
          </w:p>
        </w:tc>
        <w:tc>
          <w:tcPr>
            <w:tcW w:w="3397" w:type="dxa"/>
          </w:tcPr>
          <w:p w:rsidR="00A90876" w:rsidRPr="001D356B" w:rsidRDefault="00A90876" w:rsidP="00A90876">
            <w:pPr>
              <w:tabs>
                <w:tab w:val="left" w:pos="3749"/>
              </w:tabs>
            </w:pPr>
            <w:r w:rsidRPr="001D356B">
              <w:t>Kr 37 429, 02</w:t>
            </w:r>
          </w:p>
        </w:tc>
      </w:tr>
    </w:tbl>
    <w:p w:rsidR="00A90876" w:rsidRPr="001D356B" w:rsidRDefault="00A90876" w:rsidP="00A90876">
      <w:pPr>
        <w:tabs>
          <w:tab w:val="left" w:pos="3749"/>
        </w:tabs>
      </w:pPr>
    </w:p>
    <w:p w:rsidR="00A832D8" w:rsidRDefault="00A832D8" w:rsidP="00A90876">
      <w:pPr>
        <w:tabs>
          <w:tab w:val="left" w:pos="3749"/>
        </w:tabs>
        <w:rPr>
          <w:sz w:val="24"/>
          <w:szCs w:val="24"/>
        </w:rPr>
      </w:pPr>
    </w:p>
    <w:p w:rsidR="00A832D8" w:rsidRDefault="00A832D8" w:rsidP="00A90876">
      <w:pPr>
        <w:tabs>
          <w:tab w:val="left" w:pos="3749"/>
        </w:tabs>
        <w:rPr>
          <w:sz w:val="24"/>
          <w:szCs w:val="24"/>
        </w:rPr>
      </w:pPr>
    </w:p>
    <w:p w:rsidR="00A832D8" w:rsidRPr="00A90876" w:rsidRDefault="00A832D8" w:rsidP="00A90876">
      <w:pPr>
        <w:tabs>
          <w:tab w:val="left" w:pos="3749"/>
        </w:tabs>
        <w:rPr>
          <w:sz w:val="24"/>
          <w:szCs w:val="24"/>
        </w:rPr>
      </w:pPr>
    </w:p>
    <w:sectPr w:rsidR="00A832D8" w:rsidRPr="00A9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5F8A"/>
    <w:multiLevelType w:val="hybridMultilevel"/>
    <w:tmpl w:val="F08CBE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33788"/>
    <w:multiLevelType w:val="hybridMultilevel"/>
    <w:tmpl w:val="1EF4FC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141CF"/>
    <w:multiLevelType w:val="hybridMultilevel"/>
    <w:tmpl w:val="BD9A472E"/>
    <w:lvl w:ilvl="0" w:tplc="F2E6038E">
      <w:start w:val="9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905"/>
    <w:multiLevelType w:val="hybridMultilevel"/>
    <w:tmpl w:val="86E6CF16"/>
    <w:lvl w:ilvl="0" w:tplc="AD08ABA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549CE"/>
    <w:multiLevelType w:val="hybridMultilevel"/>
    <w:tmpl w:val="B94C464A"/>
    <w:lvl w:ilvl="0" w:tplc="EEF6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C6"/>
    <w:rsid w:val="00082AC6"/>
    <w:rsid w:val="00151412"/>
    <w:rsid w:val="001D356B"/>
    <w:rsid w:val="00242EEE"/>
    <w:rsid w:val="00316CAE"/>
    <w:rsid w:val="00401957"/>
    <w:rsid w:val="00402796"/>
    <w:rsid w:val="00417253"/>
    <w:rsid w:val="004D730E"/>
    <w:rsid w:val="005630C9"/>
    <w:rsid w:val="00617C61"/>
    <w:rsid w:val="00695F70"/>
    <w:rsid w:val="00760A06"/>
    <w:rsid w:val="007D423A"/>
    <w:rsid w:val="00825E81"/>
    <w:rsid w:val="008425CE"/>
    <w:rsid w:val="00916CCE"/>
    <w:rsid w:val="00920445"/>
    <w:rsid w:val="00957469"/>
    <w:rsid w:val="0096664C"/>
    <w:rsid w:val="00970D95"/>
    <w:rsid w:val="009B41CF"/>
    <w:rsid w:val="009C037E"/>
    <w:rsid w:val="00A0356F"/>
    <w:rsid w:val="00A81B92"/>
    <w:rsid w:val="00A832D8"/>
    <w:rsid w:val="00A90876"/>
    <w:rsid w:val="00C131B7"/>
    <w:rsid w:val="00C601F8"/>
    <w:rsid w:val="00C610C4"/>
    <w:rsid w:val="00D47209"/>
    <w:rsid w:val="00EB2040"/>
    <w:rsid w:val="00EE4C03"/>
    <w:rsid w:val="00FC5F92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1C15D-B5CB-49F4-9226-5693EF01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0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tolo alver</dc:creator>
  <cp:keywords/>
  <dc:description/>
  <cp:lastModifiedBy>andrea tolo alver</cp:lastModifiedBy>
  <cp:revision>22</cp:revision>
  <dcterms:created xsi:type="dcterms:W3CDTF">2015-10-29T13:21:00Z</dcterms:created>
  <dcterms:modified xsi:type="dcterms:W3CDTF">2015-11-04T19:06:00Z</dcterms:modified>
</cp:coreProperties>
</file>